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9965E8" w14:textId="6D99539D" w:rsidR="00B73541" w:rsidRPr="00B73541" w:rsidRDefault="00B73541" w:rsidP="00FC439B">
      <w:pPr>
        <w:snapToGrid w:val="0"/>
        <w:jc w:val="center"/>
        <w:rPr>
          <w:rFonts w:ascii="ＭＳ ゴシック" w:eastAsia="ＭＳ ゴシック" w:hAnsi="ＭＳ ゴシック"/>
          <w:sz w:val="48"/>
          <w:szCs w:val="48"/>
        </w:rPr>
      </w:pPr>
      <w:r w:rsidRPr="00B73541">
        <w:rPr>
          <w:rFonts w:ascii="ＭＳ ゴシック" w:eastAsia="ＭＳ ゴシック" w:hAnsi="ＭＳ ゴシック" w:hint="eastAsia"/>
          <w:sz w:val="48"/>
          <w:szCs w:val="48"/>
        </w:rPr>
        <w:t>マフラーの資料（</w:t>
      </w:r>
      <w:r w:rsidR="008D507F">
        <w:rPr>
          <w:rFonts w:ascii="ＭＳ ゴシック" w:eastAsia="ＭＳ ゴシック" w:hAnsi="ＭＳ ゴシック" w:hint="eastAsia"/>
          <w:sz w:val="48"/>
          <w:szCs w:val="48"/>
        </w:rPr>
        <w:t>運輸支局検査</w:t>
      </w:r>
      <w:bookmarkStart w:id="0" w:name="_GoBack"/>
      <w:bookmarkEnd w:id="0"/>
      <w:r w:rsidR="008D507F">
        <w:rPr>
          <w:rFonts w:ascii="ＭＳ ゴシック" w:eastAsia="ＭＳ ゴシック" w:hAnsi="ＭＳ ゴシック" w:hint="eastAsia"/>
          <w:sz w:val="48"/>
          <w:szCs w:val="48"/>
        </w:rPr>
        <w:t>時の状態</w:t>
      </w:r>
      <w:r w:rsidRPr="00B73541">
        <w:rPr>
          <w:rFonts w:ascii="ＭＳ ゴシック" w:eastAsia="ＭＳ ゴシック" w:hAnsi="ＭＳ ゴシック" w:hint="eastAsia"/>
          <w:sz w:val="48"/>
          <w:szCs w:val="48"/>
        </w:rPr>
        <w:t>）</w:t>
      </w:r>
    </w:p>
    <w:p w14:paraId="73E72EC0" w14:textId="77777777" w:rsidR="00B73541" w:rsidRPr="00B73541" w:rsidRDefault="00B73541" w:rsidP="00FC439B">
      <w:pPr>
        <w:snapToGrid w:val="0"/>
        <w:ind w:leftChars="300" w:left="630"/>
        <w:rPr>
          <w:rFonts w:ascii="ＭＳ ゴシック" w:eastAsia="ＭＳ ゴシック" w:hAnsi="ＭＳ ゴシック"/>
          <w:sz w:val="18"/>
          <w:szCs w:val="18"/>
        </w:rPr>
      </w:pPr>
      <w:r w:rsidRPr="00B73541">
        <w:rPr>
          <w:rFonts w:ascii="ＭＳ ゴシック" w:eastAsia="ＭＳ ゴシック" w:hAnsi="ＭＳ ゴシック" w:hint="eastAsia"/>
          <w:sz w:val="18"/>
          <w:szCs w:val="18"/>
        </w:rPr>
        <w:t>＊試験結果成績表等の書類が有る場合は、そのコピーを資料としますので、この書類は必要有りません。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0495"/>
      </w:tblGrid>
      <w:tr w:rsidR="00B73541" w:rsidRPr="008E76F2" w14:paraId="2829DE99" w14:textId="77777777" w:rsidTr="008E76F2">
        <w:trPr>
          <w:trHeight w:hRule="exact" w:val="505"/>
        </w:trPr>
        <w:tc>
          <w:tcPr>
            <w:tcW w:w="104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F961CE" w14:textId="77777777" w:rsidR="00B73541" w:rsidRPr="008E76F2" w:rsidRDefault="00B73541" w:rsidP="008E76F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E76F2">
              <w:rPr>
                <w:rFonts w:ascii="ＭＳ ゴシック" w:eastAsia="ＭＳ ゴシック" w:hAnsi="ＭＳ ゴシック" w:hint="eastAsia"/>
                <w:sz w:val="28"/>
                <w:szCs w:val="28"/>
              </w:rPr>
              <w:t>車体下部の排気管全体が分かる写真</w:t>
            </w:r>
            <w:r w:rsidR="00FA2A20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（後部からの写真）</w:t>
            </w:r>
          </w:p>
        </w:tc>
      </w:tr>
      <w:tr w:rsidR="00B73541" w:rsidRPr="008E76F2" w14:paraId="5982C461" w14:textId="77777777" w:rsidTr="008E76F2">
        <w:trPr>
          <w:trHeight w:hRule="exact" w:val="6339"/>
        </w:trPr>
        <w:tc>
          <w:tcPr>
            <w:tcW w:w="104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4D675A" w14:textId="77777777" w:rsidR="00B73541" w:rsidRPr="008E76F2" w:rsidRDefault="00B73541" w:rsidP="008E76F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73541" w:rsidRPr="008E76F2" w14:paraId="170B5E4A" w14:textId="77777777" w:rsidTr="008E76F2">
        <w:trPr>
          <w:trHeight w:hRule="exact" w:val="505"/>
        </w:trPr>
        <w:tc>
          <w:tcPr>
            <w:tcW w:w="104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B4B188" w14:textId="77777777" w:rsidR="00B73541" w:rsidRPr="008E76F2" w:rsidRDefault="00B73541" w:rsidP="008E76F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E76F2">
              <w:rPr>
                <w:rFonts w:ascii="ＭＳ ゴシック" w:eastAsia="ＭＳ ゴシック" w:hAnsi="ＭＳ ゴシック" w:hint="eastAsia"/>
                <w:sz w:val="28"/>
                <w:szCs w:val="28"/>
              </w:rPr>
              <w:t>マフラー部の写真（刻印やプレートの場所が写る事）</w:t>
            </w:r>
          </w:p>
        </w:tc>
      </w:tr>
      <w:tr w:rsidR="00B73541" w:rsidRPr="008E76F2" w14:paraId="19726692" w14:textId="77777777" w:rsidTr="008E76F2">
        <w:trPr>
          <w:trHeight w:hRule="exact" w:val="4253"/>
        </w:trPr>
        <w:tc>
          <w:tcPr>
            <w:tcW w:w="104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2CF2FC" w14:textId="77777777" w:rsidR="00B73541" w:rsidRPr="008E76F2" w:rsidRDefault="00B73541" w:rsidP="008E76F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73541" w:rsidRPr="008E76F2" w14:paraId="2418C47F" w14:textId="77777777" w:rsidTr="008E76F2">
        <w:trPr>
          <w:trHeight w:hRule="exact" w:val="510"/>
        </w:trPr>
        <w:tc>
          <w:tcPr>
            <w:tcW w:w="104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D5AB48" w14:textId="77777777" w:rsidR="00B73541" w:rsidRPr="008E76F2" w:rsidRDefault="00190FE8" w:rsidP="008E76F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E76F2">
              <w:rPr>
                <w:rFonts w:ascii="ＭＳ ゴシック" w:eastAsia="ＭＳ ゴシック" w:hAnsi="ＭＳ ゴシック" w:hint="eastAsia"/>
                <w:sz w:val="28"/>
                <w:szCs w:val="28"/>
              </w:rPr>
              <w:t>純正刻印や</w:t>
            </w:r>
            <w:r w:rsidR="00B73541" w:rsidRPr="008E76F2">
              <w:rPr>
                <w:rFonts w:ascii="ＭＳ ゴシック" w:eastAsia="ＭＳ ゴシック" w:hAnsi="ＭＳ ゴシック" w:hint="eastAsia"/>
                <w:sz w:val="28"/>
                <w:szCs w:val="28"/>
              </w:rPr>
              <w:t>適合表示（刻印またはプレート）の拡大写真</w:t>
            </w:r>
          </w:p>
        </w:tc>
      </w:tr>
      <w:tr w:rsidR="00B73541" w:rsidRPr="008E76F2" w14:paraId="09FD2FE8" w14:textId="77777777" w:rsidTr="008E76F2">
        <w:trPr>
          <w:trHeight w:hRule="exact" w:val="2484"/>
        </w:trPr>
        <w:tc>
          <w:tcPr>
            <w:tcW w:w="104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36FFB8" w14:textId="77777777" w:rsidR="00B73541" w:rsidRPr="008E76F2" w:rsidRDefault="00B73541" w:rsidP="008E76F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512386A3" w14:textId="02B04715" w:rsidR="00B73541" w:rsidRPr="006E7A1D" w:rsidRDefault="006E7A1D" w:rsidP="00FC439B">
      <w:pPr>
        <w:snapToGrid w:val="0"/>
        <w:rPr>
          <w:rFonts w:ascii="ＭＳ ゴシック" w:eastAsia="ＭＳ ゴシック" w:hAnsi="ＭＳ ゴシック"/>
          <w:color w:val="FF0000"/>
          <w:sz w:val="24"/>
        </w:rPr>
      </w:pPr>
      <w:r w:rsidRPr="006E7A1D">
        <w:rPr>
          <w:rFonts w:ascii="ＭＳ ゴシック" w:eastAsia="ＭＳ ゴシック" w:hAnsi="ＭＳ ゴシック" w:hint="eastAsia"/>
          <w:color w:val="FF0000"/>
          <w:sz w:val="24"/>
        </w:rPr>
        <w:t>作成後はＰＤＦ形式でファイルを保存後、作成したＰＤＦファイル</w:t>
      </w:r>
      <w:r>
        <w:rPr>
          <w:rFonts w:ascii="ＭＳ ゴシック" w:eastAsia="ＭＳ ゴシック" w:hAnsi="ＭＳ ゴシック" w:hint="eastAsia"/>
          <w:color w:val="FF0000"/>
          <w:sz w:val="24"/>
        </w:rPr>
        <w:t>を</w:t>
      </w:r>
      <w:r w:rsidRPr="006E7A1D">
        <w:rPr>
          <w:rFonts w:ascii="ＭＳ ゴシック" w:eastAsia="ＭＳ ゴシック" w:hAnsi="ＭＳ ゴシック" w:hint="eastAsia"/>
          <w:color w:val="FF0000"/>
          <w:sz w:val="24"/>
        </w:rPr>
        <w:t>お送り下さい。</w:t>
      </w:r>
    </w:p>
    <w:sectPr w:rsidR="00B73541" w:rsidRPr="006E7A1D" w:rsidSect="00F57AB3">
      <w:headerReference w:type="default" r:id="rId7"/>
      <w:footerReference w:type="default" r:id="rId8"/>
      <w:pgSz w:w="11906" w:h="16838" w:code="9"/>
      <w:pgMar w:top="567" w:right="567" w:bottom="284" w:left="851" w:header="28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EF3370" w14:textId="77777777" w:rsidR="00461D7D" w:rsidRDefault="00461D7D">
      <w:r>
        <w:separator/>
      </w:r>
    </w:p>
  </w:endnote>
  <w:endnote w:type="continuationSeparator" w:id="0">
    <w:p w14:paraId="69A83530" w14:textId="77777777" w:rsidR="00461D7D" w:rsidRDefault="00461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ACEE2" w14:textId="264113E0" w:rsidR="00F57AB3" w:rsidRDefault="00027B8A">
    <w:pPr>
      <w:pStyle w:val="a5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064D6D9" wp14:editId="36A9AC3B">
          <wp:simplePos x="0" y="0"/>
          <wp:positionH relativeFrom="page">
            <wp:posOffset>2607310</wp:posOffset>
          </wp:positionH>
          <wp:positionV relativeFrom="page">
            <wp:posOffset>6444615</wp:posOffset>
          </wp:positionV>
          <wp:extent cx="2647950" cy="1162050"/>
          <wp:effectExtent l="0" t="0" r="0" b="0"/>
          <wp:wrapNone/>
          <wp:docPr id="2" name="図 2" descr="コピー方法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コピー方法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3792EA8B" wp14:editId="529481F7">
          <wp:simplePos x="0" y="0"/>
          <wp:positionH relativeFrom="page">
            <wp:posOffset>2592070</wp:posOffset>
          </wp:positionH>
          <wp:positionV relativeFrom="page">
            <wp:posOffset>8893175</wp:posOffset>
          </wp:positionV>
          <wp:extent cx="2647950" cy="1162050"/>
          <wp:effectExtent l="0" t="0" r="0" b="0"/>
          <wp:wrapNone/>
          <wp:docPr id="3" name="図 3" descr="コピー方法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コピー方法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A3C2C3" w14:textId="77777777" w:rsidR="00461D7D" w:rsidRDefault="00461D7D">
      <w:r>
        <w:separator/>
      </w:r>
    </w:p>
  </w:footnote>
  <w:footnote w:type="continuationSeparator" w:id="0">
    <w:p w14:paraId="4E0ABCCD" w14:textId="77777777" w:rsidR="00461D7D" w:rsidRDefault="00461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95741" w14:textId="511BAD86" w:rsidR="00F57AB3" w:rsidRDefault="00027B8A">
    <w:pPr>
      <w:pStyle w:val="a4"/>
    </w:pPr>
    <w:r>
      <w:rPr>
        <w:noProof/>
      </w:rPr>
      <w:drawing>
        <wp:anchor distT="0" distB="0" distL="114300" distR="114300" simplePos="0" relativeHeight="251656704" behindDoc="0" locked="0" layoutInCell="1" allowOverlap="1" wp14:anchorId="0BA2D227" wp14:editId="29843CC2">
          <wp:simplePos x="0" y="0"/>
          <wp:positionH relativeFrom="page">
            <wp:posOffset>2592070</wp:posOffset>
          </wp:positionH>
          <wp:positionV relativeFrom="page">
            <wp:posOffset>2700655</wp:posOffset>
          </wp:positionV>
          <wp:extent cx="2647950" cy="1162050"/>
          <wp:effectExtent l="0" t="0" r="0" b="0"/>
          <wp:wrapNone/>
          <wp:docPr id="1" name="図 1" descr="コピー方法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コピー方法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541"/>
    <w:rsid w:val="00027B8A"/>
    <w:rsid w:val="001309BE"/>
    <w:rsid w:val="001542D4"/>
    <w:rsid w:val="00190FE8"/>
    <w:rsid w:val="002D50B7"/>
    <w:rsid w:val="002E08AB"/>
    <w:rsid w:val="00303DD5"/>
    <w:rsid w:val="003C02FF"/>
    <w:rsid w:val="00461D7D"/>
    <w:rsid w:val="006E7A1D"/>
    <w:rsid w:val="008C0CC3"/>
    <w:rsid w:val="008D507F"/>
    <w:rsid w:val="008E76F2"/>
    <w:rsid w:val="00B73541"/>
    <w:rsid w:val="00E56E84"/>
    <w:rsid w:val="00F57AB3"/>
    <w:rsid w:val="00FA2A20"/>
    <w:rsid w:val="00FC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D261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35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57AB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57AB3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35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57AB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57AB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マフラーの資料（平成２２年４月以降の車両）</vt:lpstr>
      <vt:lpstr>マフラーの資料（平成２２年４月以降の車両）</vt:lpstr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マフラーの資料（平成２２年４月以降の車両）</dc:title>
  <dc:creator>山本　博文</dc:creator>
  <cp:lastModifiedBy>NOB</cp:lastModifiedBy>
  <cp:revision>2</cp:revision>
  <cp:lastPrinted>2015-02-28T03:39:00Z</cp:lastPrinted>
  <dcterms:created xsi:type="dcterms:W3CDTF">2024-01-01T11:26:00Z</dcterms:created>
  <dcterms:modified xsi:type="dcterms:W3CDTF">2024-01-01T11:26:00Z</dcterms:modified>
</cp:coreProperties>
</file>